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C2642A">
      <w:pPr>
        <w:spacing w:after="0" w:line="240" w:lineRule="auto"/>
        <w:jc w:val="right"/>
        <w:rPr>
          <w:b/>
        </w:rPr>
      </w:pPr>
      <w:r>
        <w:rPr>
          <w:b/>
        </w:rPr>
        <w:t xml:space="preserve">Załącznik nr 1 </w:t>
      </w:r>
      <w:bookmarkStart w:id="0" w:name="_GoBack"/>
      <w:bookmarkEnd w:id="0"/>
    </w:p>
    <w:p w:rsidR="00BC483F" w:rsidRPr="00BC483F" w:rsidRDefault="00AD6F97" w:rsidP="00BC483F">
      <w:pPr>
        <w:spacing w:after="0" w:line="240" w:lineRule="auto"/>
        <w:jc w:val="center"/>
        <w:rPr>
          <w:b/>
          <w:lang w:eastAsia="en-US"/>
        </w:rPr>
      </w:pPr>
      <w:r>
        <w:rPr>
          <w:b/>
        </w:rPr>
        <w:t>Planowane do osiągnięcia w wyniku operacji cele ogólne, szczegółowe, przedsięwzięcia oraz zak</w:t>
      </w:r>
      <w:r w:rsidR="00BC483F">
        <w:rPr>
          <w:b/>
        </w:rPr>
        <w:t xml:space="preserve">ładane do osiągnięcia wskaźniki </w:t>
      </w:r>
      <w:r w:rsidR="00BC483F">
        <w:rPr>
          <w:b/>
          <w:lang w:eastAsia="en-US"/>
        </w:rPr>
        <w:t>dla naboru nr 1/2021</w:t>
      </w:r>
      <w:r w:rsidR="00BC483F" w:rsidRPr="00BC483F">
        <w:rPr>
          <w:b/>
          <w:lang w:eastAsia="en-US"/>
        </w:rPr>
        <w:t xml:space="preserve"> w zakresie tematycznym </w:t>
      </w:r>
    </w:p>
    <w:p w:rsidR="0095207F" w:rsidRDefault="00BC483F" w:rsidP="00BC483F">
      <w:pPr>
        <w:spacing w:after="0" w:line="240" w:lineRule="auto"/>
        <w:jc w:val="center"/>
        <w:rPr>
          <w:b/>
        </w:rPr>
      </w:pPr>
      <w:r w:rsidRPr="00BC483F">
        <w:rPr>
          <w:b/>
          <w:lang w:eastAsia="en-US"/>
        </w:rPr>
        <w:t>„Zakładanie działalności gospodarczej”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61"/>
        <w:gridCol w:w="10"/>
      </w:tblGrid>
      <w:tr w:rsidR="0095207F" w:rsidTr="00BC483F">
        <w:trPr>
          <w:trHeight w:val="89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BC483F">
        <w:trPr>
          <w:trHeight w:val="1127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BC48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483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CEL OGÓLNY 1 </w:t>
            </w:r>
            <w:r w:rsidRPr="00BC48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Rozwój przedsiębiorczości i wzmocnienie kapitału społecznego na obszarze LGD</w:t>
            </w:r>
          </w:p>
        </w:tc>
      </w:tr>
      <w:tr w:rsidR="0095207F" w:rsidTr="00BC483F">
        <w:trPr>
          <w:trHeight w:val="288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 w:rsidTr="00BC483F">
        <w:trPr>
          <w:trHeight w:val="1139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BC48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483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Cel szczegółowy 2 </w:t>
            </w:r>
            <w:r w:rsidRPr="00BC483F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Przeciwdziałanie bezrobociu oraz dywersyfikacja źródeł dochodu</w:t>
            </w:r>
          </w:p>
        </w:tc>
      </w:tr>
      <w:tr w:rsidR="0095207F" w:rsidTr="00BC483F">
        <w:trPr>
          <w:trHeight w:val="237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 w:rsidTr="00BC483F">
        <w:trPr>
          <w:trHeight w:val="1190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BC48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483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Przedsięwzięcie 2.1 </w:t>
            </w:r>
            <w:r w:rsidRPr="00BC483F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Podejmowanie i rozwijanie działalności gospodarczej</w:t>
            </w:r>
          </w:p>
        </w:tc>
      </w:tr>
      <w:tr w:rsidR="0095207F" w:rsidTr="00BC483F">
        <w:trPr>
          <w:trHeight w:val="212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 w:rsidTr="00BC483F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BC483F" w:rsidRPr="005A05D7" w:rsidTr="00BC483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4A28F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operacje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95207F" w:rsidTr="00BC483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 w:rsidTr="00BC483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 w:rsidTr="00BC483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81" w:rsidRDefault="00736881">
      <w:pPr>
        <w:spacing w:before="0" w:after="0" w:line="240" w:lineRule="auto"/>
      </w:pPr>
      <w:r>
        <w:separator/>
      </w:r>
    </w:p>
  </w:endnote>
  <w:endnote w:type="continuationSeparator" w:id="0">
    <w:p w:rsidR="00736881" w:rsidRDefault="007368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264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81" w:rsidRDefault="00736881">
      <w:pPr>
        <w:spacing w:before="0" w:after="0" w:line="240" w:lineRule="auto"/>
      </w:pPr>
      <w:r>
        <w:separator/>
      </w:r>
    </w:p>
  </w:footnote>
  <w:footnote w:type="continuationSeparator" w:id="0">
    <w:p w:rsidR="00736881" w:rsidRDefault="0073688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2D3493"/>
    <w:rsid w:val="00545D17"/>
    <w:rsid w:val="00644DF5"/>
    <w:rsid w:val="00736881"/>
    <w:rsid w:val="0095207F"/>
    <w:rsid w:val="00956345"/>
    <w:rsid w:val="00AD6F97"/>
    <w:rsid w:val="00BC483F"/>
    <w:rsid w:val="00C2642A"/>
    <w:rsid w:val="00E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lgdgniazdo</cp:lastModifiedBy>
  <cp:revision>4</cp:revision>
  <cp:lastPrinted>2020-11-10T08:31:00Z</cp:lastPrinted>
  <dcterms:created xsi:type="dcterms:W3CDTF">2020-12-31T09:25:00Z</dcterms:created>
  <dcterms:modified xsi:type="dcterms:W3CDTF">2020-12-31T11:42:00Z</dcterms:modified>
</cp:coreProperties>
</file>