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02C" w:rsidRDefault="009E102C" w:rsidP="00844085">
      <w:pPr>
        <w:rPr>
          <w:b/>
        </w:rPr>
      </w:pPr>
    </w:p>
    <w:p w:rsidR="009E102C" w:rsidRPr="009E102C" w:rsidRDefault="009E102C" w:rsidP="009E102C">
      <w:pPr>
        <w:spacing w:after="0" w:line="240" w:lineRule="auto"/>
        <w:rPr>
          <w:rFonts w:ascii="Verdana" w:eastAsia="Times New Roman" w:hAnsi="Verdana" w:cs="Times New Roman"/>
          <w:color w:val="003150"/>
          <w:sz w:val="17"/>
          <w:szCs w:val="17"/>
          <w:lang w:eastAsia="pl-PL"/>
        </w:rPr>
      </w:pP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EE24A6" wp14:editId="0800CC80">
                <wp:simplePos x="0" y="0"/>
                <wp:positionH relativeFrom="column">
                  <wp:posOffset>1600200</wp:posOffset>
                </wp:positionH>
                <wp:positionV relativeFrom="paragraph">
                  <wp:posOffset>-342900</wp:posOffset>
                </wp:positionV>
                <wp:extent cx="4686300" cy="1257300"/>
                <wp:effectExtent l="0" t="0" r="19050" b="19050"/>
                <wp:wrapNone/>
                <wp:docPr id="1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02C" w:rsidRDefault="009E102C" w:rsidP="001241D8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STOWARZYSZENIE    </w:t>
                            </w:r>
                          </w:p>
                          <w:p w:rsidR="001241D8" w:rsidRDefault="009E102C" w:rsidP="001241D8">
                            <w:pPr>
                              <w:spacing w:after="0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LOKALNA GRUPA DZIAŁ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ANIA - </w:t>
                            </w:r>
                            <w:r w:rsidRPr="00E37FE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„GNIAZDO”</w:t>
                            </w:r>
                          </w:p>
                          <w:p w:rsidR="009E102C" w:rsidRPr="001241D8" w:rsidRDefault="009E102C" w:rsidP="001241D8">
                            <w:pPr>
                              <w:spacing w:after="0"/>
                            </w:pPr>
                            <w:r w:rsidRPr="00C2581F">
                              <w:t>96-</w:t>
                            </w:r>
                            <w:r>
                              <w:t>100 Skierniewice</w:t>
                            </w:r>
                            <w:r w:rsidR="001241D8">
                              <w:t xml:space="preserve">, </w:t>
                            </w:r>
                            <w:r>
                              <w:t>Plac Św. Floriana 1</w:t>
                            </w:r>
                          </w:p>
                          <w:p w:rsidR="009E102C" w:rsidRPr="00800D83" w:rsidRDefault="009E102C" w:rsidP="001241D8">
                            <w:pPr>
                              <w:spacing w:after="0"/>
                            </w:pPr>
                            <w:r w:rsidRPr="00800D83">
                              <w:t>tel./faks : 046/83162 40</w:t>
                            </w:r>
                          </w:p>
                          <w:p w:rsidR="009E102C" w:rsidRPr="00800D83" w:rsidRDefault="009E102C" w:rsidP="009E102C">
                            <w:r w:rsidRPr="00800D83">
                              <w:t>e-mail:lgd@lgdgniazdo.pl www.lgdgniazdo.pl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126pt;margin-top:-27pt;width:369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" strokecolor="white">
                <v:textbox>
                  <w:txbxContent>
                    <w:p w:rsidR="009E102C" w:rsidRDefault="009E102C" w:rsidP="001241D8">
                      <w:pPr>
                        <w:spacing w:after="0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STOWARZYSZENIE    </w:t>
                      </w:r>
                    </w:p>
                    <w:p w:rsidR="001241D8" w:rsidRDefault="009E102C" w:rsidP="001241D8">
                      <w:pPr>
                        <w:spacing w:after="0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LOKALNA GRUPA DZIAŁ</w:t>
                      </w: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ANIA - </w:t>
                      </w:r>
                      <w:r w:rsidRPr="00E37FE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„GNIAZDO”</w:t>
                      </w:r>
                    </w:p>
                    <w:p w:rsidR="009E102C" w:rsidRPr="001241D8" w:rsidRDefault="009E102C" w:rsidP="001241D8">
                      <w:pPr>
                        <w:spacing w:after="0"/>
                      </w:pPr>
                      <w:r w:rsidRPr="00C2581F">
                        <w:t>96-</w:t>
                      </w:r>
                      <w:r>
                        <w:t>100 Skierniewice</w:t>
                      </w:r>
                      <w:r w:rsidR="001241D8">
                        <w:t xml:space="preserve">, </w:t>
                      </w:r>
                      <w:r>
                        <w:t>Plac Św. Floriana 1</w:t>
                      </w:r>
                    </w:p>
                    <w:p w:rsidR="009E102C" w:rsidRPr="00800D83" w:rsidRDefault="009E102C" w:rsidP="001241D8">
                      <w:pPr>
                        <w:spacing w:after="0"/>
                      </w:pPr>
                      <w:r w:rsidRPr="00800D83">
                        <w:t>tel./faks : 046/83162 40</w:t>
                      </w:r>
                    </w:p>
                    <w:p w:rsidR="009E102C" w:rsidRPr="00800D83" w:rsidRDefault="009E102C" w:rsidP="009E102C">
                      <w:r w:rsidRPr="00800D83">
                        <w:t>e-mail:lgd@lgdgniazdo.pl www.lgdgniazdo.pl</w:t>
                      </w:r>
                    </w:p>
                  </w:txbxContent>
                </v:textbox>
              </v:shape>
            </w:pict>
          </mc:Fallback>
        </mc:AlternateContent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1B1F5F6" wp14:editId="43359F55">
            <wp:extent cx="1492885" cy="1257300"/>
            <wp:effectExtent l="0" t="0" r="0" b="0"/>
            <wp:docPr id="2" name="Obraz 2" descr="logo_gniaz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gniaz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2E45DC" wp14:editId="393AFBCA">
            <wp:extent cx="389890" cy="262255"/>
            <wp:effectExtent l="0" t="0" r="0" b="4445"/>
            <wp:docPr id="3" name="Obraz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6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D71"/>
          <w:sz w:val="17"/>
          <w:szCs w:val="17"/>
          <w:lang w:eastAsia="pl-PL"/>
        </w:rPr>
        <w:drawing>
          <wp:inline distT="0" distB="0" distL="0" distR="0" wp14:anchorId="26DA3965" wp14:editId="1CD89655">
            <wp:extent cx="295910" cy="295910"/>
            <wp:effectExtent l="0" t="0" r="8890" b="8890"/>
            <wp:docPr id="4" name="Obraz 4" descr="http://www.minrol.gov.pl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rol.gov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0C0F06" wp14:editId="35A93258">
            <wp:extent cx="256540" cy="25146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D71"/>
          <w:sz w:val="17"/>
          <w:szCs w:val="17"/>
          <w:lang w:eastAsia="pl-PL"/>
        </w:rPr>
        <w:drawing>
          <wp:inline distT="0" distB="0" distL="0" distR="0" wp14:anchorId="36FD39A7" wp14:editId="2B9993C9">
            <wp:extent cx="450215" cy="241935"/>
            <wp:effectExtent l="0" t="0" r="6985" b="5715"/>
            <wp:docPr id="6" name="Obraz 6" descr="http://www.skierniewice.bs.net.pl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kierniewice.bs.net.pl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102C">
        <w:rPr>
          <w:rFonts w:ascii="Verdana" w:eastAsia="Times New Roman" w:hAnsi="Verdana" w:cs="Times New Roman"/>
          <w:noProof/>
          <w:color w:val="003150"/>
          <w:sz w:val="17"/>
          <w:szCs w:val="17"/>
          <w:lang w:eastAsia="pl-PL"/>
        </w:rPr>
        <w:drawing>
          <wp:inline distT="0" distB="0" distL="0" distR="0" wp14:anchorId="3DC750E0" wp14:editId="22766676">
            <wp:extent cx="402441" cy="263347"/>
            <wp:effectExtent l="19050" t="0" r="0" b="0"/>
            <wp:docPr id="7" name="Obraz 1" descr="C:\Users\Likiliki\Desktop\LGD - Gniazdo\Logotypy\2014-2020\Logo\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kiliki\Desktop\LGD - Gniazdo\Logotypy\2014-2020\Logo\PROW-2014-2020-logo-kolo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34" cy="264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02C" w:rsidRPr="009E102C" w:rsidRDefault="009E102C" w:rsidP="009E102C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102C" w:rsidRDefault="009E102C" w:rsidP="00844085">
      <w:pPr>
        <w:rPr>
          <w:b/>
        </w:rPr>
      </w:pPr>
    </w:p>
    <w:p w:rsidR="003123A1" w:rsidRDefault="003123A1" w:rsidP="003123A1">
      <w:pPr>
        <w:jc w:val="center"/>
        <w:rPr>
          <w:b/>
        </w:rPr>
      </w:pPr>
      <w:r>
        <w:rPr>
          <w:b/>
        </w:rPr>
        <w:t>SPRAWOZDANIE MERYTORYCZNE Z PRAC ZARZĄ</w:t>
      </w:r>
      <w:r w:rsidRPr="00F541D0">
        <w:rPr>
          <w:b/>
        </w:rPr>
        <w:t>DU</w:t>
      </w:r>
      <w:r>
        <w:rPr>
          <w:b/>
        </w:rPr>
        <w:t xml:space="preserve"> I BIURA </w:t>
      </w:r>
      <w:r w:rsidRPr="00F541D0">
        <w:rPr>
          <w:b/>
        </w:rPr>
        <w:t xml:space="preserve"> LGD</w:t>
      </w:r>
      <w:r>
        <w:rPr>
          <w:b/>
        </w:rPr>
        <w:t xml:space="preserve"> – „GNIAZDO”</w:t>
      </w:r>
    </w:p>
    <w:p w:rsidR="003123A1" w:rsidRPr="00F541D0" w:rsidRDefault="003123A1" w:rsidP="003123A1">
      <w:pPr>
        <w:jc w:val="center"/>
        <w:rPr>
          <w:b/>
        </w:rPr>
      </w:pPr>
      <w:r>
        <w:rPr>
          <w:b/>
        </w:rPr>
        <w:t xml:space="preserve">W ROKU </w:t>
      </w:r>
      <w:r>
        <w:rPr>
          <w:b/>
        </w:rPr>
        <w:t>SPRAWOZDAWCZYM 2020</w:t>
      </w:r>
    </w:p>
    <w:p w:rsidR="003123A1" w:rsidRPr="00817163" w:rsidRDefault="003123A1" w:rsidP="003123A1">
      <w:pPr>
        <w:pStyle w:val="Akapitzlist"/>
        <w:numPr>
          <w:ilvl w:val="0"/>
          <w:numId w:val="7"/>
        </w:numPr>
        <w:rPr>
          <w:b/>
          <w:u w:val="single"/>
        </w:rPr>
      </w:pPr>
      <w:r>
        <w:t>W</w:t>
      </w:r>
      <w:r>
        <w:t xml:space="preserve"> 2020</w:t>
      </w:r>
      <w:r>
        <w:t xml:space="preserve"> r.  odbyło się 8 posiedzeń Zarządu,</w:t>
      </w:r>
      <w:r>
        <w:t xml:space="preserve"> na których podjęto 24</w:t>
      </w:r>
      <w:r>
        <w:t xml:space="preserve"> uchwał</w:t>
      </w:r>
      <w:r>
        <w:t>y</w:t>
      </w:r>
      <w:r>
        <w:t xml:space="preserve">. </w:t>
      </w:r>
    </w:p>
    <w:p w:rsidR="003123A1" w:rsidRPr="0023346D" w:rsidRDefault="003123A1" w:rsidP="003123A1">
      <w:pPr>
        <w:pStyle w:val="Akapitzlist"/>
        <w:numPr>
          <w:ilvl w:val="0"/>
          <w:numId w:val="7"/>
        </w:numPr>
        <w:rPr>
          <w:b/>
          <w:u w:val="single"/>
        </w:rPr>
      </w:pPr>
      <w:r>
        <w:t xml:space="preserve">Odbyło się 1 Walne Zebrania Członków Stowarzyszenia w dniu </w:t>
      </w:r>
      <w:r>
        <w:t>03.09.2020</w:t>
      </w:r>
      <w:r>
        <w:t xml:space="preserve"> r –</w:t>
      </w:r>
      <w:r>
        <w:t>dokonano wyboru składu osobowego Komisji Rewizyjnej</w:t>
      </w:r>
      <w:r>
        <w:t xml:space="preserve"> LGD na okres 3-letniej  kadencji</w:t>
      </w:r>
    </w:p>
    <w:p w:rsidR="003123A1" w:rsidRDefault="003123A1" w:rsidP="003123A1">
      <w:pPr>
        <w:pStyle w:val="Akapitzlist"/>
        <w:numPr>
          <w:ilvl w:val="0"/>
          <w:numId w:val="7"/>
        </w:numPr>
      </w:pPr>
      <w:r>
        <w:t>Ze względu na okres pandemiczny nie odbyły się</w:t>
      </w:r>
      <w:r>
        <w:t xml:space="preserve"> posiedzenia Rady Decyzyjnej </w:t>
      </w:r>
    </w:p>
    <w:p w:rsidR="003123A1" w:rsidRDefault="003123A1" w:rsidP="00D03C98">
      <w:pPr>
        <w:pStyle w:val="Akapitzlist"/>
        <w:numPr>
          <w:ilvl w:val="0"/>
          <w:numId w:val="7"/>
        </w:numPr>
      </w:pPr>
      <w:r>
        <w:t>W 2020</w:t>
      </w:r>
      <w:r>
        <w:t xml:space="preserve"> roku Urząd Marszałkowski pr</w:t>
      </w:r>
      <w:r w:rsidR="00D03C98">
        <w:t xml:space="preserve">zeprowadził kontrolę w stowarzyszeniu w dniach </w:t>
      </w:r>
      <w:r w:rsidR="00B4532C">
        <w:t>04.12.2020-23.12.2020</w:t>
      </w:r>
      <w:r w:rsidR="00D03C98">
        <w:t>r. – kontrola zobowiązań</w:t>
      </w:r>
      <w:r>
        <w:t xml:space="preserve"> wynikających z umowy ramowej</w:t>
      </w:r>
    </w:p>
    <w:p w:rsidR="00B4532C" w:rsidRDefault="0074577D" w:rsidP="0074577D">
      <w:pPr>
        <w:pStyle w:val="Akapitzlist"/>
        <w:numPr>
          <w:ilvl w:val="0"/>
          <w:numId w:val="7"/>
        </w:numPr>
      </w:pPr>
      <w:r>
        <w:t>Rozliczono projekty grantowe „wyposażenie podmiotów działających w sferze kultury oraz „promocja walorów turystycznych regionu” rozliczono zaciągniętą pożyczkę oraz otrzymano dotację w wysokości  123 412,94 zł</w:t>
      </w:r>
    </w:p>
    <w:p w:rsidR="00B4532C" w:rsidRDefault="00937532" w:rsidP="003123A1">
      <w:pPr>
        <w:pStyle w:val="Akapitzlist"/>
        <w:numPr>
          <w:ilvl w:val="0"/>
          <w:numId w:val="7"/>
        </w:numPr>
      </w:pPr>
      <w:r>
        <w:t>Przekazano Miejsca Odpoczynku Turysty po zakończeniu okresu związania z projektami współpracy SKOS i PATOS</w:t>
      </w:r>
    </w:p>
    <w:p w:rsidR="003123A1" w:rsidRPr="002A2707" w:rsidRDefault="00B4532C" w:rsidP="003123A1">
      <w:r>
        <w:t>W roku 2020</w:t>
      </w:r>
      <w:r w:rsidR="003123A1">
        <w:t xml:space="preserve"> przedstawiciele Zarządu i pracownicy biura brali udział w wielu uroczystościach, spotkaniach, szkoleniach. Wszystkie te działania miały głównie na celu promowanie Stowarzyszenia wśród mieszkańców naszego obszaru.:</w:t>
      </w:r>
    </w:p>
    <w:p w:rsidR="003123A1" w:rsidRPr="002A2707" w:rsidRDefault="003123A1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 xml:space="preserve">Udział w spotkaniu </w:t>
      </w:r>
      <w:r w:rsidR="0074577D">
        <w:t>sprawozdawczym OSP w Głuchowie  02.01.2020 r.</w:t>
      </w:r>
      <w:r>
        <w:t>.</w:t>
      </w:r>
    </w:p>
    <w:p w:rsidR="003123A1" w:rsidRPr="005915F4" w:rsidRDefault="003123A1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>Organizacja  warsztatu refleksyjnego</w:t>
      </w:r>
      <w:r w:rsidR="00B4532C">
        <w:t xml:space="preserve"> w dniu 21.02.2020</w:t>
      </w:r>
      <w:r>
        <w:t xml:space="preserve"> r. podsumowują</w:t>
      </w:r>
      <w:r w:rsidR="00B4532C">
        <w:t>cego działalność LGD w roku 2019</w:t>
      </w:r>
      <w:r>
        <w:t>.</w:t>
      </w:r>
    </w:p>
    <w:p w:rsidR="003123A1" w:rsidRPr="005915F4" w:rsidRDefault="003123A1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 w:rsidRPr="0023346D">
        <w:t xml:space="preserve">Uczestnictwo w </w:t>
      </w:r>
      <w:r w:rsidR="0074577D">
        <w:t xml:space="preserve">podsumowaniu działalności kulturalnej </w:t>
      </w:r>
      <w:proofErr w:type="spellStart"/>
      <w:r w:rsidR="0074577D">
        <w:t>GOKSiR</w:t>
      </w:r>
      <w:proofErr w:type="spellEnd"/>
      <w:r w:rsidR="0074577D">
        <w:t xml:space="preserve"> w Lipcach Reymontowskich za 2019 r. w dniu 23.02.2020 r.</w:t>
      </w:r>
    </w:p>
    <w:p w:rsidR="003123A1" w:rsidRPr="00F42BB5" w:rsidRDefault="003123A1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 xml:space="preserve">Uczestnictwo w </w:t>
      </w:r>
      <w:r w:rsidR="009066C3">
        <w:t>spotkaniu z okazji uroczystości „Dnia Kobiet” w Słupi 07.03.2020 r.</w:t>
      </w:r>
    </w:p>
    <w:p w:rsidR="00F42BB5" w:rsidRPr="009066C3" w:rsidRDefault="00F42BB5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>Uczestnictwo w uroczystości Dożynki Powiatowe w Makowie w dniu 23.08.2020</w:t>
      </w:r>
    </w:p>
    <w:p w:rsidR="009066C3" w:rsidRPr="00937532" w:rsidRDefault="009066C3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>Uczestnictwo w uroczystości Bolimów na drodze do niepodległości w dniu 13.09.2020 r w Bolimowie</w:t>
      </w:r>
    </w:p>
    <w:p w:rsidR="00937532" w:rsidRPr="00937532" w:rsidRDefault="00937532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>Podjęto współpracę w produkcji filmu na zlecenie Urzędu Marszałkowskiego we współpracy z KGW Janisławice „Zdrowo i owocowo w Łódzkim” w dniu 17.09.2020 r.</w:t>
      </w:r>
    </w:p>
    <w:p w:rsidR="00937532" w:rsidRPr="00937532" w:rsidRDefault="00937532" w:rsidP="003123A1">
      <w:pPr>
        <w:pStyle w:val="Akapitzlist"/>
        <w:numPr>
          <w:ilvl w:val="0"/>
          <w:numId w:val="9"/>
        </w:numPr>
        <w:rPr>
          <w:b/>
          <w:u w:val="single"/>
        </w:rPr>
      </w:pPr>
      <w:r>
        <w:t>Uczestnictwo w walnym Zebraniu Łódzkiej Sieci LGD w Uniejowie w dniu 23.09.2020 r.</w:t>
      </w:r>
    </w:p>
    <w:p w:rsidR="009A6EC4" w:rsidRDefault="009A6EC4" w:rsidP="009A6EC4">
      <w:pPr>
        <w:pStyle w:val="Akapitzlist"/>
      </w:pPr>
    </w:p>
    <w:p w:rsidR="009A6EC4" w:rsidRDefault="009A6EC4" w:rsidP="009A6EC4">
      <w:pPr>
        <w:pStyle w:val="Akapitzlist"/>
      </w:pPr>
    </w:p>
    <w:p w:rsidR="00D03C98" w:rsidRDefault="00D03C98" w:rsidP="009A6EC4">
      <w:pPr>
        <w:pStyle w:val="Akapitzlist"/>
      </w:pPr>
    </w:p>
    <w:p w:rsidR="00D03C98" w:rsidRDefault="00D03C98" w:rsidP="009A6EC4">
      <w:pPr>
        <w:pStyle w:val="Akapitzlist"/>
      </w:pPr>
    </w:p>
    <w:p w:rsidR="00D03C98" w:rsidRDefault="00D03C98" w:rsidP="009A6EC4">
      <w:pPr>
        <w:pStyle w:val="Akapitzlist"/>
      </w:pPr>
      <w:r>
        <w:lastRenderedPageBreak/>
        <w:t>Okres pandemiczny uniemożliwił realizację części zaplanowanych działań przez LGD</w:t>
      </w:r>
    </w:p>
    <w:p w:rsidR="00D03C98" w:rsidRDefault="00D03C98" w:rsidP="009A6EC4">
      <w:pPr>
        <w:pStyle w:val="Akapitzlist"/>
      </w:pPr>
    </w:p>
    <w:p w:rsidR="00937532" w:rsidRDefault="009A6EC4" w:rsidP="009A6EC4">
      <w:pPr>
        <w:pStyle w:val="Akapitzlist"/>
      </w:pPr>
      <w:r w:rsidRPr="009A6EC4">
        <w:t xml:space="preserve">Na bieżąco i w miarę potrzeb </w:t>
      </w:r>
      <w:r>
        <w:t>przep</w:t>
      </w:r>
      <w:r w:rsidR="00D03C98">
        <w:t xml:space="preserve">rowadzane były wywiady radiowe oraz </w:t>
      </w:r>
      <w:r>
        <w:t xml:space="preserve"> artykuły w lokalnej prasie o bieżących działaniach Lokalnej Grupy Działania –„Gniazdo”</w:t>
      </w:r>
    </w:p>
    <w:p w:rsidR="00D03C98" w:rsidRPr="009A6EC4" w:rsidRDefault="00D03C98" w:rsidP="009A6EC4">
      <w:pPr>
        <w:pStyle w:val="Akapitzlist"/>
      </w:pPr>
      <w:r>
        <w:t>W ten sposób realizowano założenia Planu Komunikacji ze społecznością lokalna.</w:t>
      </w:r>
    </w:p>
    <w:p w:rsidR="00F42BB5" w:rsidRDefault="00F42BB5" w:rsidP="00EF5309">
      <w:pPr>
        <w:pStyle w:val="Akapitzlist"/>
        <w:ind w:left="360"/>
        <w:jc w:val="center"/>
      </w:pPr>
    </w:p>
    <w:p w:rsidR="00F42BB5" w:rsidRDefault="00F42BB5" w:rsidP="00EF5309">
      <w:pPr>
        <w:pStyle w:val="Akapitzlist"/>
        <w:ind w:left="360"/>
        <w:jc w:val="center"/>
      </w:pPr>
    </w:p>
    <w:p w:rsidR="00A92CA3" w:rsidRPr="00EF5309" w:rsidRDefault="00D03C98" w:rsidP="00EF5309">
      <w:pPr>
        <w:pStyle w:val="Akapitzlist"/>
        <w:ind w:left="360"/>
        <w:jc w:val="center"/>
        <w:rPr>
          <w:b/>
          <w:u w:val="single"/>
        </w:rPr>
      </w:pPr>
      <w:r>
        <w:rPr>
          <w:b/>
          <w:u w:val="single"/>
        </w:rPr>
        <w:t>Przekazano następujące d</w:t>
      </w:r>
      <w:r w:rsidR="00EF5309">
        <w:rPr>
          <w:b/>
          <w:u w:val="single"/>
        </w:rPr>
        <w:t>ofinansowan</w:t>
      </w:r>
      <w:r w:rsidR="00794AFB">
        <w:rPr>
          <w:b/>
          <w:u w:val="single"/>
        </w:rPr>
        <w:t>ia ze środków statutowych w 2020</w:t>
      </w:r>
      <w:r w:rsidR="00EF5309">
        <w:rPr>
          <w:b/>
          <w:u w:val="single"/>
        </w:rPr>
        <w:t xml:space="preserve"> r.</w:t>
      </w:r>
    </w:p>
    <w:p w:rsidR="00EF5309" w:rsidRPr="00EF5309" w:rsidRDefault="00EF5309" w:rsidP="00EF5309">
      <w:pPr>
        <w:pStyle w:val="Akapitzlist"/>
        <w:ind w:left="360"/>
        <w:rPr>
          <w:b/>
          <w:u w:val="single"/>
        </w:rPr>
      </w:pPr>
    </w:p>
    <w:p w:rsidR="00A91327" w:rsidRPr="00C61F8C" w:rsidRDefault="001C18F3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>Gmina Maków-</w:t>
      </w:r>
      <w:r w:rsidR="00C61F8C" w:rsidRPr="00C61F8C">
        <w:rPr>
          <w:b/>
          <w:bCs/>
        </w:rPr>
        <w:tab/>
      </w:r>
      <w:r w:rsidR="001E128C" w:rsidRPr="00C61F8C">
        <w:rPr>
          <w:bCs/>
        </w:rPr>
        <w:t xml:space="preserve"> </w:t>
      </w:r>
      <w:r w:rsidR="00C61F8C" w:rsidRPr="00C61F8C">
        <w:rPr>
          <w:bCs/>
        </w:rPr>
        <w:t xml:space="preserve">  </w:t>
      </w:r>
      <w:r w:rsidR="001E128C" w:rsidRPr="00C61F8C">
        <w:rPr>
          <w:bCs/>
        </w:rPr>
        <w:t>8</w:t>
      </w:r>
      <w:r w:rsidRPr="00C61F8C">
        <w:rPr>
          <w:bCs/>
        </w:rPr>
        <w:t xml:space="preserve">000 zł  </w:t>
      </w:r>
      <w:r w:rsidR="00220203" w:rsidRPr="00C61F8C">
        <w:rPr>
          <w:bCs/>
        </w:rPr>
        <w:t>zakup koszy do segregacji śmieci</w:t>
      </w:r>
      <w:r w:rsidR="002679C9" w:rsidRPr="00C61F8C">
        <w:t>.</w:t>
      </w:r>
    </w:p>
    <w:p w:rsidR="001E128C" w:rsidRPr="00C61F8C" w:rsidRDefault="001E128C" w:rsidP="001E128C">
      <w:pPr>
        <w:spacing w:line="240" w:lineRule="auto"/>
        <w:ind w:left="720"/>
      </w:pPr>
      <w:r w:rsidRPr="00C61F8C">
        <w:rPr>
          <w:b/>
          <w:bCs/>
        </w:rPr>
        <w:tab/>
      </w:r>
      <w:r w:rsidRPr="00C61F8C">
        <w:rPr>
          <w:b/>
          <w:bCs/>
        </w:rPr>
        <w:tab/>
      </w:r>
      <w:r w:rsidR="00C61F8C" w:rsidRPr="00C61F8C">
        <w:rPr>
          <w:b/>
          <w:bCs/>
        </w:rPr>
        <w:tab/>
        <w:t xml:space="preserve">  </w:t>
      </w:r>
      <w:r w:rsidRPr="00C61F8C">
        <w:rPr>
          <w:bCs/>
        </w:rPr>
        <w:t>2000 zł</w:t>
      </w:r>
      <w:r w:rsidR="00C61F8C" w:rsidRPr="00C61F8C">
        <w:rPr>
          <w:bCs/>
        </w:rPr>
        <w:t xml:space="preserve"> </w:t>
      </w:r>
      <w:r w:rsidRPr="00C61F8C">
        <w:rPr>
          <w:bCs/>
        </w:rPr>
        <w:t xml:space="preserve"> na działalność kulturalną Klubu Seniora „MAK”</w:t>
      </w:r>
    </w:p>
    <w:p w:rsidR="00A91327" w:rsidRPr="00C61F8C" w:rsidRDefault="001C18F3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>Gmina Skierniewice-</w:t>
      </w:r>
      <w:r w:rsidR="00C61F8C" w:rsidRPr="00C61F8C">
        <w:rPr>
          <w:b/>
          <w:bCs/>
        </w:rPr>
        <w:tab/>
      </w:r>
      <w:r w:rsidR="00C61F8C" w:rsidRPr="00C61F8C">
        <w:rPr>
          <w:bCs/>
        </w:rPr>
        <w:t xml:space="preserve">10000 </w:t>
      </w:r>
      <w:r w:rsidRPr="00C61F8C">
        <w:rPr>
          <w:bCs/>
        </w:rPr>
        <w:t xml:space="preserve">zł </w:t>
      </w:r>
      <w:r w:rsidR="00220203" w:rsidRPr="00C61F8C">
        <w:t>budowa altany środowiskowej w miejscowości Mokra Lewa</w:t>
      </w:r>
    </w:p>
    <w:p w:rsidR="00A91327" w:rsidRPr="00C61F8C" w:rsidRDefault="001C18F3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>Gmina Lipce Reymontowskie</w:t>
      </w:r>
      <w:r w:rsidR="001E128C" w:rsidRPr="00C61F8C">
        <w:rPr>
          <w:b/>
          <w:bCs/>
        </w:rPr>
        <w:t xml:space="preserve"> </w:t>
      </w:r>
      <w:r w:rsidR="001B6267">
        <w:rPr>
          <w:bCs/>
        </w:rPr>
        <w:t xml:space="preserve"> 48</w:t>
      </w:r>
      <w:r w:rsidRPr="00C61F8C">
        <w:rPr>
          <w:bCs/>
        </w:rPr>
        <w:t xml:space="preserve">00 zł </w:t>
      </w:r>
      <w:r w:rsidR="001E128C" w:rsidRPr="00C61F8C">
        <w:rPr>
          <w:bCs/>
        </w:rPr>
        <w:t xml:space="preserve">dla Stowarzyszenia Szkółka Piłkarska Gminy Lipce </w:t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1E128C" w:rsidRPr="00C61F8C">
        <w:rPr>
          <w:bCs/>
        </w:rPr>
        <w:t xml:space="preserve">Reymontowskie do organizacji imprezy 10-lecia istnienia </w:t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="001E128C" w:rsidRPr="00C61F8C">
        <w:rPr>
          <w:bCs/>
        </w:rPr>
        <w:t>Stowarzyszenia</w:t>
      </w:r>
    </w:p>
    <w:p w:rsidR="002679C9" w:rsidRPr="00C61F8C" w:rsidRDefault="002679C9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 xml:space="preserve">Gmina Godzianów </w:t>
      </w:r>
      <w:r w:rsidR="003D5CD0" w:rsidRPr="00C61F8C">
        <w:rPr>
          <w:b/>
          <w:bCs/>
        </w:rPr>
        <w:t xml:space="preserve"> </w:t>
      </w:r>
      <w:r w:rsidR="00C61F8C" w:rsidRPr="00C61F8C">
        <w:rPr>
          <w:b/>
          <w:bCs/>
        </w:rPr>
        <w:tab/>
      </w:r>
      <w:r w:rsidR="003D5CD0" w:rsidRPr="00C61F8C">
        <w:rPr>
          <w:bCs/>
        </w:rPr>
        <w:t>24</w:t>
      </w:r>
      <w:r w:rsidR="00220203" w:rsidRPr="00C61F8C">
        <w:rPr>
          <w:bCs/>
        </w:rPr>
        <w:t>6</w:t>
      </w:r>
      <w:r w:rsidRPr="00C61F8C">
        <w:rPr>
          <w:bCs/>
        </w:rPr>
        <w:t>00</w:t>
      </w:r>
      <w:r w:rsidR="001E128C" w:rsidRPr="00C61F8C">
        <w:rPr>
          <w:bCs/>
        </w:rPr>
        <w:t xml:space="preserve"> zł </w:t>
      </w:r>
      <w:r w:rsidRPr="00C61F8C">
        <w:rPr>
          <w:bCs/>
        </w:rPr>
        <w:t xml:space="preserve"> </w:t>
      </w:r>
      <w:r w:rsidR="00220203" w:rsidRPr="00C61F8C">
        <w:rPr>
          <w:bCs/>
        </w:rPr>
        <w:t xml:space="preserve">dla OSP Byczki do przeprowadzenia prac remontowych Sali </w:t>
      </w:r>
      <w:r w:rsidR="001E128C" w:rsidRPr="00C61F8C">
        <w:rPr>
          <w:bCs/>
        </w:rPr>
        <w:tab/>
      </w:r>
      <w:r w:rsidR="001E128C" w:rsidRPr="00C61F8C">
        <w:rPr>
          <w:bCs/>
        </w:rPr>
        <w:tab/>
        <w:t xml:space="preserve">          </w:t>
      </w:r>
      <w:r w:rsidR="0076603F">
        <w:rPr>
          <w:bCs/>
        </w:rPr>
        <w:tab/>
        <w:t xml:space="preserve">   </w:t>
      </w:r>
      <w:r w:rsidR="001E128C" w:rsidRPr="00C61F8C">
        <w:rPr>
          <w:bCs/>
        </w:rPr>
        <w:t xml:space="preserve">400 zł dla </w:t>
      </w:r>
      <w:proofErr w:type="spellStart"/>
      <w:r w:rsidR="001E128C" w:rsidRPr="00C61F8C">
        <w:rPr>
          <w:bCs/>
        </w:rPr>
        <w:t>GCKiB</w:t>
      </w:r>
      <w:proofErr w:type="spellEnd"/>
      <w:r w:rsidR="001E128C" w:rsidRPr="00C61F8C">
        <w:rPr>
          <w:bCs/>
        </w:rPr>
        <w:t xml:space="preserve"> w Godzianowie do </w:t>
      </w:r>
      <w:r w:rsidR="0076603F">
        <w:rPr>
          <w:bCs/>
        </w:rPr>
        <w:t xml:space="preserve">zakupu nagród w konkursie </w:t>
      </w:r>
      <w:r w:rsidR="0076603F">
        <w:rPr>
          <w:bCs/>
        </w:rPr>
        <w:tab/>
      </w:r>
      <w:r w:rsidR="0076603F">
        <w:rPr>
          <w:bCs/>
        </w:rPr>
        <w:tab/>
      </w:r>
      <w:r w:rsidR="0076603F">
        <w:rPr>
          <w:bCs/>
        </w:rPr>
        <w:tab/>
      </w:r>
      <w:r w:rsidR="0076603F">
        <w:rPr>
          <w:bCs/>
        </w:rPr>
        <w:tab/>
      </w:r>
      <w:r w:rsidR="001E128C" w:rsidRPr="00C61F8C">
        <w:rPr>
          <w:bCs/>
        </w:rPr>
        <w:t>X Regionalny Przegląd Pieśni Patriotycznej</w:t>
      </w:r>
    </w:p>
    <w:p w:rsidR="00A91327" w:rsidRPr="00C61F8C" w:rsidRDefault="001C18F3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>Gmina Słupia</w:t>
      </w:r>
      <w:r w:rsidRPr="00C61F8C">
        <w:rPr>
          <w:bCs/>
        </w:rPr>
        <w:t xml:space="preserve"> </w:t>
      </w:r>
      <w:r w:rsidR="00C61F8C" w:rsidRPr="00C61F8C">
        <w:rPr>
          <w:bCs/>
        </w:rPr>
        <w:tab/>
      </w:r>
      <w:r w:rsidR="00C61F8C" w:rsidRPr="00C61F8C">
        <w:rPr>
          <w:bCs/>
        </w:rPr>
        <w:tab/>
      </w:r>
      <w:r w:rsidRPr="00C61F8C">
        <w:rPr>
          <w:bCs/>
        </w:rPr>
        <w:t xml:space="preserve">10000 zł </w:t>
      </w:r>
      <w:r w:rsidR="00220203" w:rsidRPr="00C61F8C">
        <w:t>zakup witaczy związanych z promocją Gminy</w:t>
      </w:r>
      <w:r w:rsidR="001E128C" w:rsidRPr="00C61F8C">
        <w:t xml:space="preserve"> oraz tablicy </w:t>
      </w:r>
      <w:r w:rsidR="001E128C" w:rsidRPr="00C61F8C">
        <w:tab/>
      </w:r>
      <w:r w:rsidR="001E128C" w:rsidRPr="00C61F8C">
        <w:tab/>
      </w:r>
      <w:r w:rsidR="001E128C" w:rsidRPr="00C61F8C">
        <w:tab/>
      </w:r>
      <w:r w:rsidR="00C61F8C" w:rsidRPr="00C61F8C">
        <w:tab/>
      </w:r>
      <w:r w:rsidR="001E128C" w:rsidRPr="00C61F8C">
        <w:t>informacyjnej</w:t>
      </w:r>
    </w:p>
    <w:p w:rsidR="003D5CD0" w:rsidRPr="00C61F8C" w:rsidRDefault="001C18F3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>Powiat Skierniewicki</w:t>
      </w:r>
      <w:r w:rsidR="003D5CD0" w:rsidRPr="00C61F8C">
        <w:rPr>
          <w:bCs/>
        </w:rPr>
        <w:t xml:space="preserve"> </w:t>
      </w:r>
      <w:r w:rsidR="00C61F8C" w:rsidRPr="00C61F8C">
        <w:rPr>
          <w:bCs/>
        </w:rPr>
        <w:tab/>
      </w:r>
      <w:r w:rsidR="003D5CD0" w:rsidRPr="00C61F8C">
        <w:rPr>
          <w:bCs/>
        </w:rPr>
        <w:t>5000</w:t>
      </w:r>
      <w:r w:rsidRPr="00C61F8C">
        <w:rPr>
          <w:bCs/>
        </w:rPr>
        <w:t xml:space="preserve"> zł </w:t>
      </w:r>
      <w:r w:rsidRPr="00C61F8C">
        <w:t xml:space="preserve"> </w:t>
      </w:r>
      <w:r w:rsidR="003D5CD0" w:rsidRPr="00C61F8C">
        <w:t xml:space="preserve">dofinansowanie do wykonania remontu elewacji zewnętrznej </w:t>
      </w:r>
      <w:r w:rsidR="003D5CD0" w:rsidRPr="00C61F8C">
        <w:tab/>
      </w:r>
      <w:r w:rsidR="003D5CD0" w:rsidRPr="00C61F8C">
        <w:tab/>
      </w:r>
      <w:r w:rsidR="003D5CD0" w:rsidRPr="00C61F8C">
        <w:tab/>
      </w:r>
      <w:r w:rsidR="00C61F8C" w:rsidRPr="00C61F8C">
        <w:tab/>
      </w:r>
      <w:r w:rsidR="003D5CD0" w:rsidRPr="00C61F8C">
        <w:t>budynku Starostwa Powiatowego</w:t>
      </w:r>
    </w:p>
    <w:p w:rsidR="002679C9" w:rsidRPr="00C61F8C" w:rsidRDefault="002679C9" w:rsidP="000C75A6">
      <w:pPr>
        <w:numPr>
          <w:ilvl w:val="0"/>
          <w:numId w:val="8"/>
        </w:numPr>
        <w:spacing w:line="240" w:lineRule="auto"/>
      </w:pPr>
      <w:r w:rsidRPr="00C61F8C">
        <w:rPr>
          <w:b/>
          <w:bCs/>
        </w:rPr>
        <w:t xml:space="preserve">Gmina Łyszkowice </w:t>
      </w:r>
      <w:r w:rsidR="00C61F8C" w:rsidRPr="00C61F8C">
        <w:rPr>
          <w:b/>
          <w:bCs/>
        </w:rPr>
        <w:tab/>
      </w:r>
      <w:r w:rsidRPr="00C61F8C">
        <w:rPr>
          <w:bCs/>
        </w:rPr>
        <w:t xml:space="preserve">10000 zł  </w:t>
      </w:r>
      <w:r w:rsidR="00220203" w:rsidRPr="00C61F8C">
        <w:rPr>
          <w:bCs/>
        </w:rPr>
        <w:t>do wydania publikacji prezentującej walory turystyczno-</w:t>
      </w:r>
      <w:r w:rsidR="00220203" w:rsidRPr="00C61F8C">
        <w:rPr>
          <w:bCs/>
        </w:rPr>
        <w:tab/>
      </w:r>
      <w:r w:rsidR="00220203" w:rsidRPr="00C61F8C">
        <w:rPr>
          <w:bCs/>
        </w:rPr>
        <w:tab/>
      </w:r>
      <w:r w:rsidR="00220203" w:rsidRPr="00C61F8C">
        <w:rPr>
          <w:bCs/>
        </w:rPr>
        <w:tab/>
      </w:r>
      <w:r w:rsidR="00220203" w:rsidRPr="00C61F8C">
        <w:rPr>
          <w:bCs/>
        </w:rPr>
        <w:tab/>
        <w:t>kulturowe gminy Łyszkowice i obszaru LGD</w:t>
      </w:r>
      <w:r w:rsidRPr="00C61F8C">
        <w:rPr>
          <w:bCs/>
        </w:rPr>
        <w:t>.</w:t>
      </w:r>
    </w:p>
    <w:p w:rsidR="00507390" w:rsidRDefault="00507390" w:rsidP="00507390">
      <w:pPr>
        <w:spacing w:line="240" w:lineRule="auto"/>
      </w:pPr>
    </w:p>
    <w:p w:rsidR="00520354" w:rsidRDefault="00520354" w:rsidP="00E313CB">
      <w:pPr>
        <w:spacing w:line="240" w:lineRule="auto"/>
      </w:pPr>
    </w:p>
    <w:p w:rsidR="002D18C1" w:rsidRDefault="002D18C1" w:rsidP="00E313CB">
      <w:pPr>
        <w:spacing w:line="240" w:lineRule="auto"/>
        <w:sectPr w:rsidR="002D18C1" w:rsidSect="002D18C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20209" w:rsidRDefault="00E20209" w:rsidP="006B21C0">
      <w:pPr>
        <w:jc w:val="center"/>
        <w:rPr>
          <w:b/>
          <w:sz w:val="24"/>
          <w:szCs w:val="24"/>
        </w:rPr>
      </w:pPr>
    </w:p>
    <w:sectPr w:rsidR="00E20209" w:rsidSect="009C0081">
      <w:pgSz w:w="16838" w:h="11906" w:orient="landscape"/>
      <w:pgMar w:top="85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391" w:rsidRDefault="00F82391" w:rsidP="001241D8">
      <w:pPr>
        <w:spacing w:after="0" w:line="240" w:lineRule="auto"/>
      </w:pPr>
      <w:r>
        <w:separator/>
      </w:r>
    </w:p>
  </w:endnote>
  <w:endnote w:type="continuationSeparator" w:id="0">
    <w:p w:rsidR="00F82391" w:rsidRDefault="00F82391" w:rsidP="00124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391" w:rsidRDefault="00F82391" w:rsidP="001241D8">
      <w:pPr>
        <w:spacing w:after="0" w:line="240" w:lineRule="auto"/>
      </w:pPr>
      <w:r>
        <w:separator/>
      </w:r>
    </w:p>
  </w:footnote>
  <w:footnote w:type="continuationSeparator" w:id="0">
    <w:p w:rsidR="00F82391" w:rsidRDefault="00F82391" w:rsidP="001241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7CC"/>
    <w:multiLevelType w:val="hybridMultilevel"/>
    <w:tmpl w:val="972E5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1A1D"/>
    <w:multiLevelType w:val="hybridMultilevel"/>
    <w:tmpl w:val="74486ABA"/>
    <w:lvl w:ilvl="0" w:tplc="561CC65C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B72E3"/>
    <w:multiLevelType w:val="hybridMultilevel"/>
    <w:tmpl w:val="5E404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2551C"/>
    <w:multiLevelType w:val="hybridMultilevel"/>
    <w:tmpl w:val="57C6B840"/>
    <w:lvl w:ilvl="0" w:tplc="13248A12">
      <w:start w:val="1"/>
      <w:numFmt w:val="decimal"/>
      <w:lvlText w:val="%1."/>
      <w:lvlJc w:val="left"/>
      <w:pPr>
        <w:ind w:left="360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A78F5"/>
    <w:multiLevelType w:val="hybridMultilevel"/>
    <w:tmpl w:val="2D0EF458"/>
    <w:lvl w:ilvl="0" w:tplc="78CA4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D8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4E9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96C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D0E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6EF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2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6C1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83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F194A90"/>
    <w:multiLevelType w:val="hybridMultilevel"/>
    <w:tmpl w:val="90EE74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D6EE1"/>
    <w:multiLevelType w:val="hybridMultilevel"/>
    <w:tmpl w:val="EC24D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2954D5"/>
    <w:multiLevelType w:val="hybridMultilevel"/>
    <w:tmpl w:val="801C16D2"/>
    <w:lvl w:ilvl="0" w:tplc="DA2A24BE">
      <w:start w:val="1"/>
      <w:numFmt w:val="upperRoman"/>
      <w:lvlText w:val="%1."/>
      <w:lvlJc w:val="right"/>
      <w:pPr>
        <w:ind w:left="360" w:hanging="360"/>
      </w:pPr>
      <w:rPr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030F"/>
    <w:multiLevelType w:val="hybridMultilevel"/>
    <w:tmpl w:val="19A67F9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28374A"/>
    <w:multiLevelType w:val="hybridMultilevel"/>
    <w:tmpl w:val="F2D8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19"/>
    <w:rsid w:val="00011A4F"/>
    <w:rsid w:val="00022F45"/>
    <w:rsid w:val="000476E5"/>
    <w:rsid w:val="00082EA3"/>
    <w:rsid w:val="000B7E44"/>
    <w:rsid w:val="000C75A6"/>
    <w:rsid w:val="000E2776"/>
    <w:rsid w:val="000F0040"/>
    <w:rsid w:val="000F6337"/>
    <w:rsid w:val="001144AB"/>
    <w:rsid w:val="001241D8"/>
    <w:rsid w:val="00140E83"/>
    <w:rsid w:val="001454E7"/>
    <w:rsid w:val="00170C8A"/>
    <w:rsid w:val="001A5849"/>
    <w:rsid w:val="001B323E"/>
    <w:rsid w:val="001B6267"/>
    <w:rsid w:val="001B7CEB"/>
    <w:rsid w:val="001C0C26"/>
    <w:rsid w:val="001C18F3"/>
    <w:rsid w:val="001D0A78"/>
    <w:rsid w:val="001E128C"/>
    <w:rsid w:val="001F5421"/>
    <w:rsid w:val="00214E11"/>
    <w:rsid w:val="00220203"/>
    <w:rsid w:val="00226194"/>
    <w:rsid w:val="0023346D"/>
    <w:rsid w:val="00234162"/>
    <w:rsid w:val="00261C48"/>
    <w:rsid w:val="002679C9"/>
    <w:rsid w:val="002A2707"/>
    <w:rsid w:val="002A71C8"/>
    <w:rsid w:val="002D18C1"/>
    <w:rsid w:val="002E0C1C"/>
    <w:rsid w:val="002E5575"/>
    <w:rsid w:val="00301202"/>
    <w:rsid w:val="003123A1"/>
    <w:rsid w:val="0032082F"/>
    <w:rsid w:val="00353265"/>
    <w:rsid w:val="003660B4"/>
    <w:rsid w:val="003848FB"/>
    <w:rsid w:val="00386F01"/>
    <w:rsid w:val="00386FC6"/>
    <w:rsid w:val="00396B64"/>
    <w:rsid w:val="003A6ED3"/>
    <w:rsid w:val="003B7AFE"/>
    <w:rsid w:val="003D5CD0"/>
    <w:rsid w:val="003D7CE8"/>
    <w:rsid w:val="00422B7F"/>
    <w:rsid w:val="004271E1"/>
    <w:rsid w:val="00445180"/>
    <w:rsid w:val="0048112B"/>
    <w:rsid w:val="004D0475"/>
    <w:rsid w:val="004E50BA"/>
    <w:rsid w:val="004F05CD"/>
    <w:rsid w:val="004F1646"/>
    <w:rsid w:val="00507390"/>
    <w:rsid w:val="00513871"/>
    <w:rsid w:val="0051525F"/>
    <w:rsid w:val="00520354"/>
    <w:rsid w:val="00530C25"/>
    <w:rsid w:val="005812FF"/>
    <w:rsid w:val="00584A35"/>
    <w:rsid w:val="00586BBE"/>
    <w:rsid w:val="00590B12"/>
    <w:rsid w:val="005915F4"/>
    <w:rsid w:val="005B2F10"/>
    <w:rsid w:val="005C1D12"/>
    <w:rsid w:val="005C5EDC"/>
    <w:rsid w:val="005F7B6B"/>
    <w:rsid w:val="00601A8F"/>
    <w:rsid w:val="00611494"/>
    <w:rsid w:val="00633B7C"/>
    <w:rsid w:val="00635638"/>
    <w:rsid w:val="006709D6"/>
    <w:rsid w:val="0067212A"/>
    <w:rsid w:val="00693A6A"/>
    <w:rsid w:val="006B21C0"/>
    <w:rsid w:val="006B3577"/>
    <w:rsid w:val="006B4AD8"/>
    <w:rsid w:val="006F579B"/>
    <w:rsid w:val="00727F35"/>
    <w:rsid w:val="00734DBA"/>
    <w:rsid w:val="0074577D"/>
    <w:rsid w:val="00751836"/>
    <w:rsid w:val="007569E2"/>
    <w:rsid w:val="00760EC1"/>
    <w:rsid w:val="0076603F"/>
    <w:rsid w:val="00771E2D"/>
    <w:rsid w:val="00784462"/>
    <w:rsid w:val="007935D1"/>
    <w:rsid w:val="00794AFB"/>
    <w:rsid w:val="007D5363"/>
    <w:rsid w:val="007E412B"/>
    <w:rsid w:val="007E58E1"/>
    <w:rsid w:val="007F309F"/>
    <w:rsid w:val="00804C50"/>
    <w:rsid w:val="00817163"/>
    <w:rsid w:val="008318F7"/>
    <w:rsid w:val="00836863"/>
    <w:rsid w:val="008415AB"/>
    <w:rsid w:val="00843F14"/>
    <w:rsid w:val="00844085"/>
    <w:rsid w:val="00845F3C"/>
    <w:rsid w:val="00875292"/>
    <w:rsid w:val="00876928"/>
    <w:rsid w:val="00877FB2"/>
    <w:rsid w:val="0088348D"/>
    <w:rsid w:val="008C60E4"/>
    <w:rsid w:val="00901453"/>
    <w:rsid w:val="009066C3"/>
    <w:rsid w:val="00926AB3"/>
    <w:rsid w:val="0092724E"/>
    <w:rsid w:val="00937007"/>
    <w:rsid w:val="00937532"/>
    <w:rsid w:val="009A6EC4"/>
    <w:rsid w:val="009B6991"/>
    <w:rsid w:val="009C0081"/>
    <w:rsid w:val="009C107F"/>
    <w:rsid w:val="009D6FF0"/>
    <w:rsid w:val="009E102C"/>
    <w:rsid w:val="00A112B7"/>
    <w:rsid w:val="00A165AD"/>
    <w:rsid w:val="00A760C9"/>
    <w:rsid w:val="00A91327"/>
    <w:rsid w:val="00A9205E"/>
    <w:rsid w:val="00A922D4"/>
    <w:rsid w:val="00A92CA3"/>
    <w:rsid w:val="00AA347A"/>
    <w:rsid w:val="00AA6647"/>
    <w:rsid w:val="00AB6487"/>
    <w:rsid w:val="00AF6FDD"/>
    <w:rsid w:val="00B0680F"/>
    <w:rsid w:val="00B10019"/>
    <w:rsid w:val="00B127CC"/>
    <w:rsid w:val="00B17783"/>
    <w:rsid w:val="00B249F8"/>
    <w:rsid w:val="00B4532C"/>
    <w:rsid w:val="00BA45FA"/>
    <w:rsid w:val="00BF7282"/>
    <w:rsid w:val="00C13D60"/>
    <w:rsid w:val="00C53B0E"/>
    <w:rsid w:val="00C61F8C"/>
    <w:rsid w:val="00C73877"/>
    <w:rsid w:val="00C92DF1"/>
    <w:rsid w:val="00CA6363"/>
    <w:rsid w:val="00CB0D01"/>
    <w:rsid w:val="00CB4806"/>
    <w:rsid w:val="00CB5EC1"/>
    <w:rsid w:val="00CD0AE6"/>
    <w:rsid w:val="00CE1BBB"/>
    <w:rsid w:val="00D03C98"/>
    <w:rsid w:val="00D110AE"/>
    <w:rsid w:val="00D1379E"/>
    <w:rsid w:val="00D2478C"/>
    <w:rsid w:val="00D33198"/>
    <w:rsid w:val="00D46F11"/>
    <w:rsid w:val="00D476A0"/>
    <w:rsid w:val="00D73606"/>
    <w:rsid w:val="00DD390A"/>
    <w:rsid w:val="00DE6B58"/>
    <w:rsid w:val="00E20209"/>
    <w:rsid w:val="00E313CB"/>
    <w:rsid w:val="00E6096C"/>
    <w:rsid w:val="00E70531"/>
    <w:rsid w:val="00E81CE0"/>
    <w:rsid w:val="00EC7DC2"/>
    <w:rsid w:val="00ED2FA8"/>
    <w:rsid w:val="00EE332F"/>
    <w:rsid w:val="00EF5309"/>
    <w:rsid w:val="00F04325"/>
    <w:rsid w:val="00F114B6"/>
    <w:rsid w:val="00F21DCF"/>
    <w:rsid w:val="00F2438F"/>
    <w:rsid w:val="00F2625A"/>
    <w:rsid w:val="00F3056A"/>
    <w:rsid w:val="00F3114C"/>
    <w:rsid w:val="00F351C3"/>
    <w:rsid w:val="00F3745C"/>
    <w:rsid w:val="00F42BB5"/>
    <w:rsid w:val="00F541D0"/>
    <w:rsid w:val="00F66668"/>
    <w:rsid w:val="00F771D9"/>
    <w:rsid w:val="00F82391"/>
    <w:rsid w:val="00F96CBD"/>
    <w:rsid w:val="00FA052C"/>
    <w:rsid w:val="00FB5A87"/>
    <w:rsid w:val="00FC0CB6"/>
    <w:rsid w:val="00FD057E"/>
    <w:rsid w:val="00FD7241"/>
    <w:rsid w:val="00FE41FD"/>
    <w:rsid w:val="00FF2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D8"/>
  </w:style>
  <w:style w:type="paragraph" w:styleId="Stopka">
    <w:name w:val="footer"/>
    <w:basedOn w:val="Normalny"/>
    <w:link w:val="Stopka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D8"/>
  </w:style>
  <w:style w:type="table" w:styleId="Tabela-Siatka">
    <w:name w:val="Table Grid"/>
    <w:basedOn w:val="Standardowy"/>
    <w:uiPriority w:val="59"/>
    <w:rsid w:val="000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39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1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02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1D8"/>
  </w:style>
  <w:style w:type="paragraph" w:styleId="Stopka">
    <w:name w:val="footer"/>
    <w:basedOn w:val="Normalny"/>
    <w:link w:val="StopkaZnak"/>
    <w:uiPriority w:val="99"/>
    <w:unhideWhenUsed/>
    <w:rsid w:val="0012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1D8"/>
  </w:style>
  <w:style w:type="table" w:styleId="Tabela-Siatka">
    <w:name w:val="Table Grid"/>
    <w:basedOn w:val="Standardowy"/>
    <w:uiPriority w:val="59"/>
    <w:rsid w:val="0002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66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6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5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5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07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29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2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kierniewice.bs.net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minrol.gov.p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458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Gniazdo</dc:creator>
  <cp:lastModifiedBy>lgdgniazdo</cp:lastModifiedBy>
  <cp:revision>9</cp:revision>
  <cp:lastPrinted>2021-08-11T10:50:00Z</cp:lastPrinted>
  <dcterms:created xsi:type="dcterms:W3CDTF">2021-02-04T10:01:00Z</dcterms:created>
  <dcterms:modified xsi:type="dcterms:W3CDTF">2021-08-11T10:51:00Z</dcterms:modified>
</cp:coreProperties>
</file>